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CF" w:rsidRPr="00A61CF8" w:rsidRDefault="005C5671" w:rsidP="00846DCC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5C567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7CA09" wp14:editId="306E99D5">
                <wp:simplePos x="0" y="0"/>
                <wp:positionH relativeFrom="column">
                  <wp:posOffset>3674490</wp:posOffset>
                </wp:positionH>
                <wp:positionV relativeFrom="paragraph">
                  <wp:posOffset>330788</wp:posOffset>
                </wp:positionV>
                <wp:extent cx="2770496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4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71" w:rsidRPr="005C5671" w:rsidRDefault="005C5671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7C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35pt;margin-top:26.05pt;width:21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" filled="f" stroked="f">
                <v:textbox style="mso-fit-shape-to-text:t">
                  <w:txbxContent>
                    <w:p w:rsidR="005C5671" w:rsidRPr="005C5671" w:rsidRDefault="005C5671">
                      <w:pPr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DCC" w:rsidRPr="00A61CF8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รายชื่อคณะกรรมการชมรม</w:t>
      </w:r>
      <w:r w:rsidR="00C677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/ </w:t>
      </w:r>
      <w:r w:rsidR="00C67708">
        <w:rPr>
          <w:rFonts w:ascii="TH SarabunIT๙" w:hAnsi="TH SarabunIT๙" w:cs="TH SarabunIT๙" w:hint="cs"/>
          <w:b/>
          <w:bCs/>
          <w:sz w:val="36"/>
          <w:szCs w:val="36"/>
          <w:cs/>
        </w:rPr>
        <w:t>สโมสรนักศึกษา</w:t>
      </w:r>
    </w:p>
    <w:p w:rsidR="00846DCC" w:rsidRPr="00840FA1" w:rsidRDefault="00846DCC" w:rsidP="00846D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FA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ชื่อชมรม</w:t>
      </w:r>
      <w:r w:rsidR="00C677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สโมสรนักศึกษา</w:t>
      </w:r>
      <w:r w:rsidR="005C56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5671">
        <w:rPr>
          <w:rFonts w:ascii="TH SarabunIT๙" w:hAnsi="TH SarabunIT๙" w:cs="TH SarabunIT๙" w:hint="cs"/>
          <w:color w:val="808080"/>
          <w:u w:val="dotted"/>
          <w:cs/>
        </w:rPr>
        <w:t xml:space="preserve">                             </w:t>
      </w:r>
      <w:r w:rsidR="005C5671">
        <w:rPr>
          <w:rFonts w:ascii="TH SarabunIT๙" w:hAnsi="TH SarabunIT๙" w:cs="TH SarabunIT๙" w:hint="cs"/>
          <w:color w:val="808080"/>
          <w:u w:val="dotted"/>
          <w:cs/>
        </w:rPr>
        <w:t xml:space="preserve">                                  </w:t>
      </w:r>
      <w:r w:rsidR="005C5671">
        <w:rPr>
          <w:rFonts w:ascii="TH SarabunIT๙" w:hAnsi="TH SarabunIT๙" w:cs="TH SarabunIT๙" w:hint="cs"/>
          <w:color w:val="808080"/>
          <w:u w:val="dotted"/>
          <w:cs/>
        </w:rPr>
        <w:t xml:space="preserve">        </w:t>
      </w:r>
      <w:r w:rsidR="005C5671" w:rsidRPr="005C5671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8"/>
        <w:gridCol w:w="3969"/>
        <w:gridCol w:w="1701"/>
        <w:gridCol w:w="3402"/>
        <w:gridCol w:w="1559"/>
        <w:gridCol w:w="2126"/>
      </w:tblGrid>
      <w:tr w:rsidR="00846DCC" w:rsidRPr="00840FA1" w:rsidTr="005C5671">
        <w:tc>
          <w:tcPr>
            <w:tcW w:w="988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40F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สำนักวิชา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46DCC" w:rsidRPr="00840FA1" w:rsidRDefault="00846DCC" w:rsidP="00846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0F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เบอร์โทรติดต่อ</w:t>
            </w: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เหรัญญิก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DCC" w:rsidTr="00840FA1">
        <w:tc>
          <w:tcPr>
            <w:tcW w:w="988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6DCC" w:rsidRDefault="00846DCC" w:rsidP="00846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DCC" w:rsidRDefault="00846DCC" w:rsidP="005C5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5671" w:rsidRDefault="005C5671" w:rsidP="00840FA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40FA1" w:rsidRPr="00840FA1" w:rsidRDefault="00846DCC" w:rsidP="00840FA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F53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="00840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1. </w:t>
      </w:r>
      <w:r w:rsidR="008F536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คณะกรรมการชมรม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 xml:space="preserve">/สโมสรนักศึกษา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ลำดับที่ 1 - 7 </w:t>
      </w:r>
      <w:r w:rsidR="007B3AA3">
        <w:rPr>
          <w:rFonts w:ascii="TH SarabunIT๙" w:hAnsi="TH SarabunIT๙" w:cs="TH SarabunIT๙" w:hint="cs"/>
          <w:sz w:val="30"/>
          <w:szCs w:val="30"/>
          <w:cs/>
        </w:rPr>
        <w:t xml:space="preserve">เป็นตำแหน่งบังคับ 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>ส่วน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ลำดับ</w:t>
      </w:r>
      <w:r w:rsidR="008F5362">
        <w:rPr>
          <w:rFonts w:ascii="TH SarabunIT๙" w:hAnsi="TH SarabunIT๙" w:cs="TH SarabunIT๙" w:hint="cs"/>
          <w:sz w:val="30"/>
          <w:szCs w:val="30"/>
          <w:cs/>
        </w:rPr>
        <w:t>อื่น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>ๆ</w:t>
      </w:r>
      <w:r w:rsidR="008F536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>ให้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 เป็น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>ไป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ตามที่ชมรม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>/สโมสรนักศึกษา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เห็นสมควร</w:t>
      </w:r>
      <w:r w:rsidR="00840FA1" w:rsidRPr="00840FA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840FA1" w:rsidRPr="00840FA1" w:rsidRDefault="00840FA1" w:rsidP="00840FA1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46DCC" w:rsidRPr="00840FA1">
        <w:rPr>
          <w:rFonts w:ascii="TH SarabunIT๙" w:hAnsi="TH SarabunIT๙" w:cs="TH SarabunIT๙" w:hint="cs"/>
          <w:sz w:val="30"/>
          <w:szCs w:val="30"/>
          <w:cs/>
        </w:rPr>
        <w:t xml:space="preserve">2.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กรรมการชมรม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 xml:space="preserve">/สโมสรนักศึกษา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ต้องมีคุณสมบัติ</w:t>
      </w:r>
      <w:r w:rsidR="00C67708">
        <w:rPr>
          <w:rFonts w:ascii="TH SarabunIT๙" w:hAnsi="TH SarabunIT๙" w:cs="TH SarabunIT๙" w:hint="cs"/>
          <w:sz w:val="30"/>
          <w:szCs w:val="30"/>
          <w:cs/>
        </w:rPr>
        <w:t xml:space="preserve"> ดังนี้</w:t>
      </w:r>
      <w:r w:rsidR="008F5362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840FA1" w:rsidRPr="00840FA1" w:rsidRDefault="00840FA1" w:rsidP="00840FA1">
      <w:pPr>
        <w:spacing w:after="0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2.1 </w:t>
      </w:r>
      <w:r>
        <w:rPr>
          <w:rFonts w:ascii="TH SarabunIT๙" w:hAnsi="TH SarabunIT๙" w:cs="TH SarabunIT๙" w:hint="cs"/>
          <w:sz w:val="30"/>
          <w:szCs w:val="30"/>
          <w:cs/>
        </w:rPr>
        <w:t>กำลังศึกษาอยู่ในระดับขั้น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 xml:space="preserve">ปริญญาตรี </w:t>
      </w:r>
    </w:p>
    <w:p w:rsidR="00840FA1" w:rsidRPr="008F5362" w:rsidRDefault="00840FA1" w:rsidP="00840FA1">
      <w:pPr>
        <w:spacing w:after="0"/>
        <w:ind w:left="720" w:firstLine="720"/>
        <w:rPr>
          <w:rFonts w:ascii="TH SarabunIT๙" w:hAnsi="TH SarabunIT๙" w:cs="TH SarabunIT๙"/>
          <w:sz w:val="30"/>
          <w:szCs w:val="30"/>
          <w:cs/>
        </w:rPr>
      </w:pPr>
      <w:r w:rsidRPr="00840FA1">
        <w:rPr>
          <w:rFonts w:ascii="TH SarabunIT๙" w:hAnsi="TH SarabunIT๙" w:cs="TH SarabunIT๙" w:hint="cs"/>
          <w:sz w:val="30"/>
          <w:szCs w:val="30"/>
          <w:cs/>
        </w:rPr>
        <w:t>2.</w:t>
      </w:r>
      <w:r w:rsidRPr="00840FA1">
        <w:rPr>
          <w:rFonts w:ascii="TH SarabunIT๙" w:hAnsi="TH SarabunIT๙" w:cs="TH SarabunIT๙"/>
          <w:sz w:val="30"/>
          <w:szCs w:val="30"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มีผลการศึกษาคะแนนเฉลี่ยสะสมไม่น้อยกว่า 2.00</w:t>
      </w:r>
      <w:r w:rsidR="008F5362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840FA1" w:rsidRDefault="00840FA1" w:rsidP="00840FA1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3 </w:t>
      </w:r>
      <w:r w:rsidRPr="00840FA1">
        <w:rPr>
          <w:rFonts w:ascii="TH SarabunIT๙" w:hAnsi="TH SarabunIT๙" w:cs="TH SarabunIT๙" w:hint="cs"/>
          <w:sz w:val="30"/>
          <w:szCs w:val="30"/>
          <w:cs/>
        </w:rPr>
        <w:t>ไม่อยู่ระหว่างถูก</w:t>
      </w:r>
      <w:r>
        <w:rPr>
          <w:rFonts w:ascii="TH SarabunIT๙" w:hAnsi="TH SarabunIT๙" w:cs="TH SarabunIT๙" w:hint="cs"/>
          <w:sz w:val="30"/>
          <w:szCs w:val="30"/>
          <w:cs/>
        </w:rPr>
        <w:t>ลงโทษทางวินัยตามระเบียบของมหาวิทยาลัย</w:t>
      </w:r>
    </w:p>
    <w:p w:rsidR="00840FA1" w:rsidRPr="00840FA1" w:rsidRDefault="00A61CF8" w:rsidP="007B3AA3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2.4 ไม่ดำรงตำแหน่งใด ๆ ในองค์การนักศึกษา ( สมาชิกสภานักศึกษา , คณะกรรมการบริหารและอนุกรรมการ องค์การบริหาร)</w:t>
      </w:r>
    </w:p>
    <w:sectPr w:rsidR="00840FA1" w:rsidRPr="00840FA1" w:rsidSect="005C5671">
      <w:pgSz w:w="15840" w:h="12240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32" w:rsidRDefault="00D65232" w:rsidP="00A61CF8">
      <w:pPr>
        <w:spacing w:after="0" w:line="240" w:lineRule="auto"/>
      </w:pPr>
      <w:r>
        <w:separator/>
      </w:r>
    </w:p>
  </w:endnote>
  <w:endnote w:type="continuationSeparator" w:id="0">
    <w:p w:rsidR="00D65232" w:rsidRDefault="00D65232" w:rsidP="00A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32" w:rsidRDefault="00D65232" w:rsidP="00A61CF8">
      <w:pPr>
        <w:spacing w:after="0" w:line="240" w:lineRule="auto"/>
      </w:pPr>
      <w:r>
        <w:separator/>
      </w:r>
    </w:p>
  </w:footnote>
  <w:footnote w:type="continuationSeparator" w:id="0">
    <w:p w:rsidR="00D65232" w:rsidRDefault="00D65232" w:rsidP="00A6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CC"/>
    <w:rsid w:val="0028356F"/>
    <w:rsid w:val="0029411D"/>
    <w:rsid w:val="002F72CF"/>
    <w:rsid w:val="0032220E"/>
    <w:rsid w:val="005C5671"/>
    <w:rsid w:val="007B3AA3"/>
    <w:rsid w:val="00840FA1"/>
    <w:rsid w:val="00846DCC"/>
    <w:rsid w:val="008F5362"/>
    <w:rsid w:val="00A61CF8"/>
    <w:rsid w:val="00BA373A"/>
    <w:rsid w:val="00C67708"/>
    <w:rsid w:val="00C70708"/>
    <w:rsid w:val="00D65232"/>
    <w:rsid w:val="00D923C8"/>
    <w:rsid w:val="00DC7F53"/>
    <w:rsid w:val="00F227C7"/>
    <w:rsid w:val="00F305E0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433F4"/>
  <w15:chartTrackingRefBased/>
  <w15:docId w15:val="{CB11C6B0-DB6B-4F46-A053-E9AAA13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F8"/>
  </w:style>
  <w:style w:type="paragraph" w:styleId="Footer">
    <w:name w:val="footer"/>
    <w:basedOn w:val="Normal"/>
    <w:link w:val="FooterChar"/>
    <w:uiPriority w:val="99"/>
    <w:unhideWhenUsed/>
    <w:rsid w:val="00A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Walailak University</cp:lastModifiedBy>
  <cp:revision>2</cp:revision>
  <dcterms:created xsi:type="dcterms:W3CDTF">2022-10-06T07:44:00Z</dcterms:created>
  <dcterms:modified xsi:type="dcterms:W3CDTF">2022-10-06T07:44:00Z</dcterms:modified>
</cp:coreProperties>
</file>